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0236D" w14:textId="06E48E6E" w:rsidR="002A5B8E" w:rsidRPr="009B4A3C" w:rsidRDefault="004D673F" w:rsidP="00B87C04">
      <w:pPr>
        <w:jc w:val="center"/>
        <w:divId w:val="962492765"/>
        <w:rPr>
          <w:rFonts w:eastAsia="Times New Roman" w:cs="Times New Roman"/>
          <w:b/>
          <w:bCs/>
          <w:sz w:val="26"/>
          <w:szCs w:val="26"/>
          <w:u w:val="single"/>
        </w:rPr>
      </w:pPr>
      <w:r w:rsidRPr="009B4A3C">
        <w:rPr>
          <w:rFonts w:eastAsia="Times New Roman" w:cs="Times New Roman"/>
          <w:b/>
          <w:bCs/>
          <w:sz w:val="26"/>
          <w:szCs w:val="26"/>
          <w:u w:val="single"/>
        </w:rPr>
        <w:t>Completion of</w:t>
      </w:r>
      <w:r w:rsidR="00B526A9" w:rsidRPr="009B4A3C">
        <w:rPr>
          <w:rFonts w:eastAsia="Times New Roman" w:cs="Times New Roman"/>
          <w:b/>
          <w:bCs/>
          <w:sz w:val="26"/>
          <w:szCs w:val="26"/>
          <w:u w:val="single"/>
        </w:rPr>
        <w:t xml:space="preserve"> Patient Satisfaction Questionnaires</w:t>
      </w:r>
      <w:r w:rsidR="003F2406" w:rsidRPr="009B4A3C">
        <w:rPr>
          <w:rFonts w:eastAsia="Times New Roman" w:cs="Times New Roman"/>
          <w:b/>
          <w:bCs/>
          <w:sz w:val="26"/>
          <w:szCs w:val="26"/>
          <w:u w:val="single"/>
        </w:rPr>
        <w:t xml:space="preserve"> (PSQ</w:t>
      </w:r>
      <w:r w:rsidR="009B4A3C" w:rsidRPr="009B4A3C">
        <w:rPr>
          <w:rFonts w:eastAsia="Times New Roman" w:cs="Times New Roman"/>
          <w:b/>
          <w:bCs/>
          <w:sz w:val="26"/>
          <w:szCs w:val="26"/>
          <w:u w:val="single"/>
        </w:rPr>
        <w:t>)</w:t>
      </w:r>
      <w:r w:rsidR="00B526A9" w:rsidRPr="009B4A3C">
        <w:rPr>
          <w:rFonts w:eastAsia="Times New Roman" w:cs="Times New Roman"/>
          <w:b/>
          <w:bCs/>
          <w:sz w:val="26"/>
          <w:szCs w:val="26"/>
          <w:u w:val="single"/>
        </w:rPr>
        <w:t xml:space="preserve"> on paper </w:t>
      </w:r>
    </w:p>
    <w:p w14:paraId="44ABFBB7" w14:textId="77777777" w:rsidR="00B526A9" w:rsidRPr="009B4A3C" w:rsidRDefault="00B526A9" w:rsidP="002A5B8E">
      <w:pPr>
        <w:jc w:val="center"/>
        <w:divId w:val="962492765"/>
        <w:rPr>
          <w:rFonts w:eastAsia="Times New Roman" w:cs="Times New Roman"/>
          <w:b/>
          <w:bCs/>
          <w:sz w:val="26"/>
          <w:szCs w:val="26"/>
          <w:u w:val="single"/>
        </w:rPr>
      </w:pPr>
      <w:r w:rsidRPr="009B4A3C">
        <w:rPr>
          <w:rFonts w:eastAsia="Times New Roman" w:cs="Times New Roman"/>
          <w:b/>
          <w:bCs/>
          <w:sz w:val="26"/>
          <w:szCs w:val="26"/>
          <w:u w:val="single"/>
        </w:rPr>
        <w:t>&amp;</w:t>
      </w:r>
      <w:r w:rsidR="002A5B8E" w:rsidRPr="009B4A3C">
        <w:rPr>
          <w:rFonts w:eastAsia="Times New Roman" w:cs="Times New Roman"/>
          <w:b/>
          <w:bCs/>
          <w:sz w:val="26"/>
          <w:szCs w:val="26"/>
          <w:u w:val="single"/>
        </w:rPr>
        <w:t xml:space="preserve"> </w:t>
      </w:r>
      <w:r w:rsidR="00C67E5D" w:rsidRPr="009B4A3C">
        <w:rPr>
          <w:rFonts w:eastAsia="Times New Roman" w:cs="Times New Roman"/>
          <w:b/>
          <w:bCs/>
          <w:sz w:val="26"/>
          <w:szCs w:val="26"/>
          <w:u w:val="single"/>
        </w:rPr>
        <w:t>Procedure</w:t>
      </w:r>
      <w:r w:rsidRPr="009B4A3C">
        <w:rPr>
          <w:rFonts w:eastAsia="Times New Roman" w:cs="Times New Roman"/>
          <w:b/>
          <w:bCs/>
          <w:sz w:val="26"/>
          <w:szCs w:val="26"/>
          <w:u w:val="single"/>
        </w:rPr>
        <w:t xml:space="preserve"> for </w:t>
      </w:r>
      <w:r w:rsidR="00C67E5D" w:rsidRPr="009B4A3C">
        <w:rPr>
          <w:rFonts w:eastAsia="Times New Roman" w:cs="Times New Roman"/>
          <w:b/>
          <w:bCs/>
          <w:sz w:val="26"/>
          <w:szCs w:val="26"/>
          <w:u w:val="single"/>
        </w:rPr>
        <w:t xml:space="preserve">uploading onto </w:t>
      </w:r>
      <w:proofErr w:type="spellStart"/>
      <w:r w:rsidR="00C67E5D" w:rsidRPr="009B4A3C">
        <w:rPr>
          <w:rFonts w:eastAsia="Times New Roman" w:cs="Times New Roman"/>
          <w:b/>
          <w:bCs/>
          <w:sz w:val="26"/>
          <w:szCs w:val="26"/>
          <w:u w:val="single"/>
        </w:rPr>
        <w:t>Axia</w:t>
      </w:r>
      <w:proofErr w:type="spellEnd"/>
    </w:p>
    <w:p w14:paraId="1FA5CBB5" w14:textId="77777777" w:rsidR="0083635B" w:rsidRDefault="0083635B" w:rsidP="0033490E">
      <w:pPr>
        <w:divId w:val="962492765"/>
        <w:rPr>
          <w:rFonts w:eastAsia="Times New Roman" w:cs="Times New Roman"/>
          <w:sz w:val="24"/>
          <w:szCs w:val="24"/>
        </w:rPr>
      </w:pPr>
    </w:p>
    <w:p w14:paraId="1832645D" w14:textId="02E60AF1" w:rsidR="0083635B" w:rsidRPr="0030413C" w:rsidRDefault="0030413C" w:rsidP="0083635B">
      <w:pPr>
        <w:ind w:right="720"/>
        <w:divId w:val="962492765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Attached is a paper copy of the Pa</w:t>
      </w:r>
      <w:r w:rsidR="0083635B">
        <w:rPr>
          <w:rFonts w:eastAsia="Times New Roman" w:cs="Times New Roman"/>
          <w:sz w:val="24"/>
          <w:szCs w:val="24"/>
        </w:rPr>
        <w:t>tient Sati</w:t>
      </w:r>
      <w:r w:rsidR="003F2406">
        <w:rPr>
          <w:rFonts w:eastAsia="Times New Roman" w:cs="Times New Roman"/>
          <w:sz w:val="24"/>
          <w:szCs w:val="24"/>
        </w:rPr>
        <w:t>s</w:t>
      </w:r>
      <w:r w:rsidR="0083635B">
        <w:rPr>
          <w:rFonts w:eastAsia="Times New Roman" w:cs="Times New Roman"/>
          <w:sz w:val="24"/>
          <w:szCs w:val="24"/>
        </w:rPr>
        <w:t>faction Questionnaire</w:t>
      </w:r>
      <w:r w:rsidR="003F2406">
        <w:rPr>
          <w:rFonts w:eastAsia="Times New Roman" w:cs="Times New Roman"/>
          <w:sz w:val="24"/>
          <w:szCs w:val="24"/>
        </w:rPr>
        <w:t>.</w:t>
      </w:r>
    </w:p>
    <w:p w14:paraId="3AD16CEE" w14:textId="77777777" w:rsidR="005E21FB" w:rsidRPr="006638F4" w:rsidRDefault="0033490E" w:rsidP="00EF5A2A">
      <w:pPr>
        <w:divId w:val="962492765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t xml:space="preserve">This can be printed out </w:t>
      </w:r>
      <w:r w:rsidR="005E21FB" w:rsidRPr="006638F4">
        <w:rPr>
          <w:rFonts w:eastAsia="Times New Roman" w:cs="Times New Roman"/>
          <w:sz w:val="24"/>
          <w:szCs w:val="24"/>
        </w:rPr>
        <w:t xml:space="preserve">on paper and given to patients to complete. </w:t>
      </w:r>
    </w:p>
    <w:p w14:paraId="0F4CC420" w14:textId="77777777" w:rsidR="009B560B" w:rsidRPr="00872CEC" w:rsidRDefault="009B560B" w:rsidP="008B4ADC">
      <w:pPr>
        <w:divId w:val="2128505518"/>
        <w:rPr>
          <w:rFonts w:eastAsia="Times New Roman" w:cs="Times New Roman"/>
          <w:color w:val="7030A0"/>
          <w:sz w:val="24"/>
          <w:szCs w:val="24"/>
        </w:rPr>
      </w:pPr>
    </w:p>
    <w:p w14:paraId="0086D907" w14:textId="24C8A064" w:rsidR="00D034B0" w:rsidRDefault="00AD0BD2" w:rsidP="008B4ADC">
      <w:pPr>
        <w:divId w:val="2128505518"/>
        <w:rPr>
          <w:rFonts w:eastAsia="Times New Roman" w:cs="Times New Roman"/>
          <w:color w:val="7030A0"/>
          <w:sz w:val="24"/>
          <w:szCs w:val="24"/>
        </w:rPr>
      </w:pPr>
      <w:r w:rsidRPr="00872CEC">
        <w:rPr>
          <w:rFonts w:eastAsia="Times New Roman" w:cs="Times New Roman"/>
          <w:color w:val="7030A0"/>
          <w:sz w:val="24"/>
          <w:szCs w:val="24"/>
        </w:rPr>
        <w:t xml:space="preserve">The </w:t>
      </w:r>
      <w:r w:rsidR="00CE122A">
        <w:rPr>
          <w:rFonts w:eastAsia="Times New Roman" w:cs="Times New Roman"/>
          <w:color w:val="7030A0"/>
          <w:sz w:val="24"/>
          <w:szCs w:val="24"/>
        </w:rPr>
        <w:t xml:space="preserve">minimum </w:t>
      </w:r>
      <w:r w:rsidRPr="00872CEC">
        <w:rPr>
          <w:rFonts w:eastAsia="Times New Roman" w:cs="Times New Roman"/>
          <w:color w:val="7030A0"/>
          <w:sz w:val="24"/>
          <w:szCs w:val="24"/>
        </w:rPr>
        <w:t xml:space="preserve">number of questionnaires </w:t>
      </w:r>
      <w:r w:rsidR="00CE122A">
        <w:rPr>
          <w:rFonts w:eastAsia="Times New Roman" w:cs="Times New Roman"/>
          <w:color w:val="7030A0"/>
          <w:sz w:val="24"/>
          <w:szCs w:val="24"/>
        </w:rPr>
        <w:t xml:space="preserve">required in the portfolio is 20 by your July FRCP. </w:t>
      </w:r>
      <w:r w:rsidR="00AD0369" w:rsidRPr="00872CEC">
        <w:rPr>
          <w:rFonts w:eastAsia="Times New Roman" w:cs="Times New Roman"/>
          <w:color w:val="7030A0"/>
          <w:sz w:val="24"/>
          <w:szCs w:val="24"/>
        </w:rPr>
        <w:t xml:space="preserve"> </w:t>
      </w:r>
    </w:p>
    <w:p w14:paraId="59E3A401" w14:textId="513468B9" w:rsidR="00D034B0" w:rsidRPr="00CE122A" w:rsidRDefault="00CE122A" w:rsidP="008B4ADC">
      <w:pPr>
        <w:divId w:val="2128505518"/>
        <w:rPr>
          <w:rFonts w:eastAsia="Times New Roman" w:cs="Times New Roman"/>
          <w:color w:val="7030A0"/>
          <w:sz w:val="24"/>
          <w:szCs w:val="24"/>
        </w:rPr>
      </w:pPr>
      <w:r>
        <w:rPr>
          <w:rFonts w:eastAsia="Times New Roman" w:cs="Times New Roman"/>
          <w:color w:val="7030A0"/>
          <w:sz w:val="24"/>
          <w:szCs w:val="24"/>
        </w:rPr>
        <w:t>10 of which should be present for your IRCP in February.</w:t>
      </w:r>
    </w:p>
    <w:p w14:paraId="758A7AC0" w14:textId="77777777" w:rsidR="0019455E" w:rsidRPr="006638F4" w:rsidRDefault="0019455E" w:rsidP="008B4ADC">
      <w:pPr>
        <w:divId w:val="2128505518"/>
        <w:rPr>
          <w:rFonts w:eastAsia="Times New Roman" w:cs="Times New Roman"/>
          <w:sz w:val="24"/>
          <w:szCs w:val="24"/>
        </w:rPr>
      </w:pPr>
    </w:p>
    <w:p w14:paraId="5C941F72" w14:textId="77777777" w:rsidR="006C6DC5" w:rsidRPr="006638F4" w:rsidRDefault="009B560B" w:rsidP="008B4ADC">
      <w:pPr>
        <w:divId w:val="2128505518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t>Th</w:t>
      </w:r>
      <w:r w:rsidR="002D66EA" w:rsidRPr="006638F4">
        <w:rPr>
          <w:rFonts w:eastAsia="Times New Roman" w:cs="Times New Roman"/>
          <w:sz w:val="24"/>
          <w:szCs w:val="24"/>
        </w:rPr>
        <w:t>e</w:t>
      </w:r>
      <w:r w:rsidR="00BC7F46" w:rsidRPr="006638F4">
        <w:rPr>
          <w:rFonts w:eastAsia="Times New Roman" w:cs="Times New Roman"/>
          <w:sz w:val="24"/>
          <w:szCs w:val="24"/>
        </w:rPr>
        <w:t xml:space="preserve"> paper</w:t>
      </w:r>
      <w:r w:rsidR="00E6766E" w:rsidRPr="006638F4">
        <w:rPr>
          <w:rFonts w:eastAsia="Times New Roman" w:cs="Times New Roman"/>
          <w:sz w:val="24"/>
          <w:szCs w:val="24"/>
        </w:rPr>
        <w:t xml:space="preserve"> </w:t>
      </w:r>
      <w:r w:rsidR="00F768B3" w:rsidRPr="006638F4">
        <w:rPr>
          <w:rFonts w:eastAsia="Times New Roman" w:cs="Times New Roman"/>
          <w:sz w:val="24"/>
          <w:szCs w:val="24"/>
        </w:rPr>
        <w:t>questionnaires</w:t>
      </w:r>
      <w:r w:rsidR="002927D9" w:rsidRPr="006638F4">
        <w:rPr>
          <w:rFonts w:eastAsia="Times New Roman" w:cs="Times New Roman"/>
          <w:sz w:val="24"/>
          <w:szCs w:val="24"/>
        </w:rPr>
        <w:t xml:space="preserve"> collated</w:t>
      </w:r>
      <w:r w:rsidR="005E21FB" w:rsidRPr="006638F4">
        <w:rPr>
          <w:rFonts w:eastAsia="Times New Roman" w:cs="Times New Roman"/>
          <w:sz w:val="24"/>
          <w:szCs w:val="24"/>
        </w:rPr>
        <w:t xml:space="preserve"> can be </w:t>
      </w:r>
      <w:r w:rsidR="008B4ADC" w:rsidRPr="006638F4">
        <w:rPr>
          <w:rFonts w:eastAsia="Times New Roman" w:cs="Times New Roman"/>
          <w:sz w:val="24"/>
          <w:szCs w:val="24"/>
        </w:rPr>
        <w:t xml:space="preserve">transferred to </w:t>
      </w:r>
      <w:r w:rsidR="00B85B2A" w:rsidRPr="006638F4">
        <w:rPr>
          <w:rFonts w:eastAsia="Times New Roman" w:cs="Times New Roman"/>
          <w:sz w:val="24"/>
          <w:szCs w:val="24"/>
        </w:rPr>
        <w:t xml:space="preserve">the DCT </w:t>
      </w:r>
      <w:proofErr w:type="spellStart"/>
      <w:r w:rsidR="00B85B2A" w:rsidRPr="006638F4">
        <w:rPr>
          <w:rFonts w:eastAsia="Times New Roman" w:cs="Times New Roman"/>
          <w:sz w:val="24"/>
          <w:szCs w:val="24"/>
        </w:rPr>
        <w:t>Axia</w:t>
      </w:r>
      <w:proofErr w:type="spellEnd"/>
      <w:r w:rsidR="00B85B2A" w:rsidRPr="006638F4">
        <w:rPr>
          <w:rFonts w:eastAsia="Times New Roman" w:cs="Times New Roman"/>
          <w:sz w:val="24"/>
          <w:szCs w:val="24"/>
        </w:rPr>
        <w:t xml:space="preserve"> portfolio</w:t>
      </w:r>
      <w:r w:rsidR="008B4ADC" w:rsidRPr="006638F4">
        <w:rPr>
          <w:rFonts w:eastAsia="Times New Roman" w:cs="Times New Roman"/>
          <w:sz w:val="24"/>
          <w:szCs w:val="24"/>
        </w:rPr>
        <w:t xml:space="preserve"> </w:t>
      </w:r>
      <w:r w:rsidR="00721F4D" w:rsidRPr="006638F4">
        <w:rPr>
          <w:rFonts w:eastAsia="Times New Roman" w:cs="Times New Roman"/>
          <w:sz w:val="24"/>
          <w:szCs w:val="24"/>
        </w:rPr>
        <w:t>s</w:t>
      </w:r>
      <w:r w:rsidR="00D30D2E" w:rsidRPr="006638F4">
        <w:rPr>
          <w:rFonts w:eastAsia="Times New Roman" w:cs="Times New Roman"/>
          <w:sz w:val="24"/>
          <w:szCs w:val="24"/>
        </w:rPr>
        <w:t>ubsequently</w:t>
      </w:r>
      <w:r w:rsidR="008B4ADC" w:rsidRPr="006638F4">
        <w:rPr>
          <w:rFonts w:eastAsia="Times New Roman" w:cs="Times New Roman"/>
          <w:sz w:val="24"/>
          <w:szCs w:val="24"/>
        </w:rPr>
        <w:t>. </w:t>
      </w:r>
    </w:p>
    <w:p w14:paraId="125ABC64" w14:textId="5814E0A5" w:rsidR="00DE2E2D" w:rsidRDefault="00DE2E2D" w:rsidP="008B4ADC">
      <w:pPr>
        <w:divId w:val="2128505518"/>
        <w:rPr>
          <w:rFonts w:eastAsia="Times New Roman" w:cs="Times New Roman"/>
          <w:sz w:val="24"/>
          <w:szCs w:val="24"/>
        </w:rPr>
      </w:pPr>
    </w:p>
    <w:p w14:paraId="33FAF009" w14:textId="77777777" w:rsidR="00783646" w:rsidRPr="006638F4" w:rsidRDefault="00783646" w:rsidP="008B4ADC">
      <w:pPr>
        <w:divId w:val="2128505518"/>
        <w:rPr>
          <w:rFonts w:eastAsia="Times New Roman" w:cs="Times New Roman"/>
          <w:sz w:val="24"/>
          <w:szCs w:val="24"/>
        </w:rPr>
      </w:pPr>
    </w:p>
    <w:p w14:paraId="3DFA1189" w14:textId="77777777" w:rsidR="006E1FF7" w:rsidRPr="009B4A3C" w:rsidRDefault="00372F03" w:rsidP="008B4ADC">
      <w:pPr>
        <w:divId w:val="2128505518"/>
        <w:rPr>
          <w:rFonts w:eastAsia="Times New Roman" w:cs="Times New Roman"/>
          <w:b/>
          <w:bCs/>
          <w:color w:val="C00000"/>
          <w:sz w:val="24"/>
          <w:szCs w:val="24"/>
          <w:u w:val="single"/>
        </w:rPr>
      </w:pPr>
      <w:r w:rsidRPr="009B4A3C">
        <w:rPr>
          <w:rFonts w:eastAsia="Times New Roman" w:cs="Times New Roman"/>
          <w:b/>
          <w:bCs/>
          <w:color w:val="C00000"/>
          <w:sz w:val="24"/>
          <w:szCs w:val="24"/>
          <w:u w:val="single"/>
        </w:rPr>
        <w:t>Process to t</w:t>
      </w:r>
      <w:r w:rsidR="00D42CCF" w:rsidRPr="009B4A3C">
        <w:rPr>
          <w:rFonts w:eastAsia="Times New Roman" w:cs="Times New Roman"/>
          <w:b/>
          <w:bCs/>
          <w:color w:val="C00000"/>
          <w:sz w:val="24"/>
          <w:szCs w:val="24"/>
          <w:u w:val="single"/>
        </w:rPr>
        <w:t xml:space="preserve">ransfer to the </w:t>
      </w:r>
      <w:proofErr w:type="spellStart"/>
      <w:r w:rsidR="006E1FF7" w:rsidRPr="009B4A3C">
        <w:rPr>
          <w:rFonts w:eastAsia="Times New Roman" w:cs="Times New Roman"/>
          <w:b/>
          <w:bCs/>
          <w:color w:val="C00000"/>
          <w:sz w:val="24"/>
          <w:szCs w:val="24"/>
          <w:u w:val="single"/>
        </w:rPr>
        <w:t>Axia</w:t>
      </w:r>
      <w:proofErr w:type="spellEnd"/>
      <w:r w:rsidR="006E1FF7" w:rsidRPr="009B4A3C">
        <w:rPr>
          <w:rFonts w:eastAsia="Times New Roman" w:cs="Times New Roman"/>
          <w:b/>
          <w:bCs/>
          <w:color w:val="C00000"/>
          <w:sz w:val="24"/>
          <w:szCs w:val="24"/>
          <w:u w:val="single"/>
        </w:rPr>
        <w:t xml:space="preserve"> portfolio</w:t>
      </w:r>
      <w:r w:rsidRPr="009B4A3C">
        <w:rPr>
          <w:rFonts w:eastAsia="Times New Roman" w:cs="Times New Roman"/>
          <w:b/>
          <w:bCs/>
          <w:color w:val="C00000"/>
          <w:sz w:val="24"/>
          <w:szCs w:val="24"/>
          <w:u w:val="single"/>
        </w:rPr>
        <w:t>:</w:t>
      </w:r>
    </w:p>
    <w:p w14:paraId="3D7F7A01" w14:textId="77777777" w:rsidR="00372F03" w:rsidRPr="006638F4" w:rsidRDefault="00372F03" w:rsidP="008B4ADC">
      <w:pPr>
        <w:divId w:val="2128505518"/>
        <w:rPr>
          <w:rFonts w:eastAsia="Times New Roman" w:cs="Times New Roman"/>
          <w:sz w:val="24"/>
          <w:szCs w:val="24"/>
        </w:rPr>
      </w:pPr>
    </w:p>
    <w:p w14:paraId="5E784BE8" w14:textId="77777777" w:rsidR="00372F03" w:rsidRPr="006638F4" w:rsidRDefault="00372F03" w:rsidP="008B4ADC">
      <w:pPr>
        <w:divId w:val="2128505518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t>This can b</w:t>
      </w:r>
      <w:r w:rsidR="00D27574" w:rsidRPr="006638F4">
        <w:rPr>
          <w:rFonts w:eastAsia="Times New Roman" w:cs="Times New Roman"/>
          <w:sz w:val="24"/>
          <w:szCs w:val="24"/>
        </w:rPr>
        <w:t xml:space="preserve">e done </w:t>
      </w:r>
      <w:r w:rsidR="001E4A4C" w:rsidRPr="006638F4">
        <w:rPr>
          <w:rFonts w:eastAsia="Times New Roman" w:cs="Times New Roman"/>
          <w:sz w:val="24"/>
          <w:szCs w:val="24"/>
        </w:rPr>
        <w:t>by</w:t>
      </w:r>
      <w:r w:rsidR="00280232" w:rsidRPr="006638F4">
        <w:rPr>
          <w:rFonts w:eastAsia="Times New Roman" w:cs="Times New Roman"/>
          <w:sz w:val="24"/>
          <w:szCs w:val="24"/>
        </w:rPr>
        <w:t xml:space="preserve"> the DCT</w:t>
      </w:r>
      <w:r w:rsidR="00437205" w:rsidRPr="006638F4">
        <w:rPr>
          <w:rFonts w:eastAsia="Times New Roman" w:cs="Times New Roman"/>
          <w:sz w:val="24"/>
          <w:szCs w:val="24"/>
        </w:rPr>
        <w:t>, Educational Supervisor or any other colleague</w:t>
      </w:r>
      <w:r w:rsidR="00B43E71" w:rsidRPr="006638F4">
        <w:rPr>
          <w:rFonts w:eastAsia="Times New Roman" w:cs="Times New Roman"/>
          <w:sz w:val="24"/>
          <w:szCs w:val="24"/>
        </w:rPr>
        <w:t xml:space="preserve"> of choosing</w:t>
      </w:r>
      <w:r w:rsidR="00437205" w:rsidRPr="006638F4">
        <w:rPr>
          <w:rFonts w:eastAsia="Times New Roman" w:cs="Times New Roman"/>
          <w:sz w:val="24"/>
          <w:szCs w:val="24"/>
        </w:rPr>
        <w:t xml:space="preserve">. </w:t>
      </w:r>
    </w:p>
    <w:p w14:paraId="4804F16D" w14:textId="77777777" w:rsidR="00372F03" w:rsidRPr="006638F4" w:rsidRDefault="00372F03" w:rsidP="006E1FF7">
      <w:pPr>
        <w:divId w:val="2128505518"/>
        <w:rPr>
          <w:rFonts w:eastAsia="Times New Roman" w:cs="Times New Roman"/>
          <w:sz w:val="24"/>
          <w:szCs w:val="24"/>
        </w:rPr>
      </w:pPr>
    </w:p>
    <w:p w14:paraId="00AEBCE4" w14:textId="1B72CD20" w:rsidR="001A63C6" w:rsidRPr="006638F4" w:rsidRDefault="003909EC" w:rsidP="00EC0990">
      <w:pPr>
        <w:pStyle w:val="ListParagraph"/>
        <w:numPr>
          <w:ilvl w:val="0"/>
          <w:numId w:val="3"/>
        </w:numPr>
        <w:spacing w:before="100" w:after="100"/>
        <w:ind w:right="720"/>
        <w:divId w:val="115175697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35B62C" wp14:editId="27B62638">
                <wp:simplePos x="0" y="0"/>
                <wp:positionH relativeFrom="column">
                  <wp:posOffset>917575</wp:posOffset>
                </wp:positionH>
                <wp:positionV relativeFrom="paragraph">
                  <wp:posOffset>1142839</wp:posOffset>
                </wp:positionV>
                <wp:extent cx="1377950" cy="429260"/>
                <wp:effectExtent l="0" t="0" r="19050" b="1524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429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27ADF5" id="Oval 6" o:spid="_x0000_s1026" style="position:absolute;margin-left:72.25pt;margin-top:90pt;width:108.5pt;height:3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="00B1444A" w:rsidRPr="006638F4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F8671D" wp14:editId="3828DA7C">
            <wp:simplePos x="0" y="0"/>
            <wp:positionH relativeFrom="column">
              <wp:posOffset>351155</wp:posOffset>
            </wp:positionH>
            <wp:positionV relativeFrom="paragraph">
              <wp:posOffset>577215</wp:posOffset>
            </wp:positionV>
            <wp:extent cx="3179445" cy="22193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8" t="15238" r="13325" b="30471"/>
                    <a:stretch/>
                  </pic:blipFill>
                  <pic:spPr bwMode="auto">
                    <a:xfrm>
                      <a:off x="0" y="0"/>
                      <a:ext cx="317944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211" w:rsidRPr="006638F4">
        <w:rPr>
          <w:rFonts w:eastAsia="Times New Roman" w:cs="Times New Roman"/>
          <w:sz w:val="24"/>
          <w:szCs w:val="24"/>
        </w:rPr>
        <w:t>To be able to complete the PSQs</w:t>
      </w:r>
      <w:r w:rsidR="00E5406B">
        <w:rPr>
          <w:rFonts w:eastAsia="Times New Roman" w:cs="Times New Roman"/>
          <w:sz w:val="24"/>
          <w:szCs w:val="24"/>
        </w:rPr>
        <w:t xml:space="preserve"> </w:t>
      </w:r>
      <w:r w:rsidR="005B2211" w:rsidRPr="006638F4">
        <w:rPr>
          <w:rFonts w:eastAsia="Times New Roman" w:cs="Times New Roman"/>
          <w:sz w:val="24"/>
          <w:szCs w:val="24"/>
        </w:rPr>
        <w:t>it is essential to “</w:t>
      </w:r>
      <w:r w:rsidR="005B2211" w:rsidRPr="006638F4">
        <w:rPr>
          <w:rFonts w:eastAsia="Times New Roman" w:cs="Times New Roman"/>
          <w:color w:val="538135" w:themeColor="accent6" w:themeShade="BF"/>
          <w:sz w:val="24"/>
          <w:szCs w:val="24"/>
        </w:rPr>
        <w:t xml:space="preserve">register a team member </w:t>
      </w:r>
      <w:r w:rsidR="001A63C6" w:rsidRPr="006638F4">
        <w:rPr>
          <w:rFonts w:eastAsia="Times New Roman" w:cs="Times New Roman"/>
          <w:color w:val="538135" w:themeColor="accent6" w:themeShade="BF"/>
          <w:sz w:val="24"/>
          <w:szCs w:val="24"/>
        </w:rPr>
        <w:t>account</w:t>
      </w:r>
      <w:r w:rsidR="001A63C6" w:rsidRPr="006638F4">
        <w:rPr>
          <w:rFonts w:eastAsia="Times New Roman" w:cs="Times New Roman"/>
          <w:sz w:val="24"/>
          <w:szCs w:val="24"/>
        </w:rPr>
        <w:t>”.</w:t>
      </w:r>
    </w:p>
    <w:p w14:paraId="70A4F12D" w14:textId="0A28266A" w:rsidR="00B64293" w:rsidRPr="006638F4" w:rsidRDefault="00B64293" w:rsidP="008B4ADC">
      <w:pPr>
        <w:divId w:val="115175697"/>
        <w:rPr>
          <w:rFonts w:eastAsia="Times New Roman" w:cs="Times New Roman"/>
          <w:sz w:val="24"/>
          <w:szCs w:val="24"/>
        </w:rPr>
      </w:pPr>
    </w:p>
    <w:p w14:paraId="00E85679" w14:textId="1CCDEC1E" w:rsidR="000C50BA" w:rsidRPr="006638F4" w:rsidRDefault="000A63A2" w:rsidP="008B4ADC">
      <w:pPr>
        <w:divId w:val="115175697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t xml:space="preserve">It is important to note that this account </w:t>
      </w:r>
      <w:r w:rsidR="00372F52" w:rsidRPr="006638F4">
        <w:rPr>
          <w:rFonts w:eastAsia="Times New Roman" w:cs="Times New Roman"/>
          <w:sz w:val="24"/>
          <w:szCs w:val="24"/>
        </w:rPr>
        <w:t>must have</w:t>
      </w:r>
      <w:r w:rsidR="00CC7603" w:rsidRPr="006638F4">
        <w:rPr>
          <w:rFonts w:eastAsia="Times New Roman" w:cs="Times New Roman"/>
          <w:sz w:val="24"/>
          <w:szCs w:val="24"/>
        </w:rPr>
        <w:t xml:space="preserve"> </w:t>
      </w:r>
      <w:r w:rsidR="00CC7603" w:rsidRPr="006638F4">
        <w:rPr>
          <w:rFonts w:eastAsia="Times New Roman" w:cs="Times New Roman"/>
          <w:sz w:val="24"/>
          <w:szCs w:val="24"/>
          <w:u w:val="single"/>
        </w:rPr>
        <w:t xml:space="preserve">a different email address to </w:t>
      </w:r>
      <w:r w:rsidR="003069CB" w:rsidRPr="006638F4">
        <w:rPr>
          <w:rFonts w:eastAsia="Times New Roman" w:cs="Times New Roman"/>
          <w:sz w:val="24"/>
          <w:szCs w:val="24"/>
          <w:u w:val="single"/>
        </w:rPr>
        <w:t>any</w:t>
      </w:r>
      <w:r w:rsidR="00CC7603" w:rsidRPr="006638F4">
        <w:rPr>
          <w:rFonts w:eastAsia="Times New Roman" w:cs="Times New Roman"/>
          <w:sz w:val="24"/>
          <w:szCs w:val="24"/>
          <w:u w:val="single"/>
        </w:rPr>
        <w:t xml:space="preserve"> existing </w:t>
      </w:r>
      <w:proofErr w:type="spellStart"/>
      <w:r w:rsidR="00CC7603" w:rsidRPr="006638F4">
        <w:rPr>
          <w:rFonts w:eastAsia="Times New Roman" w:cs="Times New Roman"/>
          <w:sz w:val="24"/>
          <w:szCs w:val="24"/>
          <w:u w:val="single"/>
        </w:rPr>
        <w:t>Axia</w:t>
      </w:r>
      <w:proofErr w:type="spellEnd"/>
      <w:r w:rsidR="00CC7603" w:rsidRPr="006638F4">
        <w:rPr>
          <w:rFonts w:eastAsia="Times New Roman" w:cs="Times New Roman"/>
          <w:sz w:val="24"/>
          <w:szCs w:val="24"/>
          <w:u w:val="single"/>
        </w:rPr>
        <w:t xml:space="preserve"> accounts</w:t>
      </w:r>
      <w:r w:rsidR="00CC7603" w:rsidRPr="006638F4">
        <w:rPr>
          <w:rFonts w:eastAsia="Times New Roman" w:cs="Times New Roman"/>
          <w:sz w:val="24"/>
          <w:szCs w:val="24"/>
        </w:rPr>
        <w:t>.</w:t>
      </w:r>
    </w:p>
    <w:p w14:paraId="36A8839E" w14:textId="09CB5B26" w:rsidR="00A93465" w:rsidRDefault="00D5691F" w:rsidP="008B4ADC">
      <w:pPr>
        <w:divId w:val="115175697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t xml:space="preserve">A </w:t>
      </w:r>
      <w:r w:rsidR="00DC0F3D" w:rsidRPr="006638F4">
        <w:rPr>
          <w:rFonts w:eastAsia="Times New Roman" w:cs="Times New Roman"/>
          <w:sz w:val="24"/>
          <w:szCs w:val="24"/>
        </w:rPr>
        <w:t xml:space="preserve">GDC/ GMC number is not required for this account. </w:t>
      </w:r>
    </w:p>
    <w:p w14:paraId="059D0967" w14:textId="3201F9F2" w:rsidR="00B64293" w:rsidRPr="006638F4" w:rsidRDefault="00B64293" w:rsidP="008B4ADC">
      <w:pPr>
        <w:divId w:val="115175697"/>
        <w:rPr>
          <w:rFonts w:eastAsia="Times New Roman" w:cs="Times New Roman"/>
          <w:sz w:val="24"/>
          <w:szCs w:val="24"/>
        </w:rPr>
      </w:pPr>
    </w:p>
    <w:p w14:paraId="79CE2341" w14:textId="29CBDF9E" w:rsidR="003E00D5" w:rsidRPr="006638F4" w:rsidRDefault="007642FD" w:rsidP="008B4ADC">
      <w:pPr>
        <w:divId w:val="115175697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t>The acco</w:t>
      </w:r>
      <w:r w:rsidR="003E00D5" w:rsidRPr="006638F4">
        <w:rPr>
          <w:rFonts w:eastAsia="Times New Roman" w:cs="Times New Roman"/>
          <w:sz w:val="24"/>
          <w:szCs w:val="24"/>
        </w:rPr>
        <w:t xml:space="preserve">unt can be registered by: - </w:t>
      </w:r>
    </w:p>
    <w:p w14:paraId="742B732A" w14:textId="38F14D07" w:rsidR="003E00D5" w:rsidRPr="006638F4" w:rsidRDefault="003E00D5" w:rsidP="003E00D5">
      <w:pPr>
        <w:pStyle w:val="ListParagraph"/>
        <w:numPr>
          <w:ilvl w:val="0"/>
          <w:numId w:val="1"/>
        </w:numPr>
        <w:spacing w:before="100" w:after="100"/>
        <w:ind w:right="720"/>
        <w:divId w:val="115175697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t>the DCT themselves</w:t>
      </w:r>
    </w:p>
    <w:p w14:paraId="41EE0A85" w14:textId="47BCC055" w:rsidR="00F23EE4" w:rsidRPr="006638F4" w:rsidRDefault="00F23EE4" w:rsidP="003E00D5">
      <w:pPr>
        <w:pStyle w:val="ListParagraph"/>
        <w:numPr>
          <w:ilvl w:val="0"/>
          <w:numId w:val="1"/>
        </w:numPr>
        <w:spacing w:before="100" w:after="100"/>
        <w:ind w:right="720"/>
        <w:divId w:val="115175697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t>Educational Supervisor</w:t>
      </w:r>
    </w:p>
    <w:p w14:paraId="64165852" w14:textId="63D9B576" w:rsidR="00AC633A" w:rsidRPr="006638F4" w:rsidRDefault="00F23EE4" w:rsidP="007F77E2">
      <w:pPr>
        <w:pStyle w:val="ListParagraph"/>
        <w:numPr>
          <w:ilvl w:val="0"/>
          <w:numId w:val="1"/>
        </w:numPr>
        <w:spacing w:before="100" w:after="100"/>
        <w:ind w:right="720"/>
        <w:divId w:val="115175697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t>Any other member of the team</w:t>
      </w:r>
    </w:p>
    <w:p w14:paraId="4F7DD663" w14:textId="46AE66DE" w:rsidR="00E5406B" w:rsidRPr="006638F4" w:rsidRDefault="00AC633A" w:rsidP="00B1444A">
      <w:pPr>
        <w:spacing w:after="100"/>
        <w:divId w:val="1118836443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t>There can</w:t>
      </w:r>
      <w:r w:rsidR="008B4ADC" w:rsidRPr="006638F4">
        <w:rPr>
          <w:rFonts w:eastAsia="Times New Roman" w:cs="Times New Roman"/>
          <w:sz w:val="24"/>
          <w:szCs w:val="24"/>
        </w:rPr>
        <w:t xml:space="preserve"> be more than one </w:t>
      </w:r>
      <w:r w:rsidRPr="006638F4">
        <w:rPr>
          <w:rFonts w:eastAsia="Times New Roman" w:cs="Times New Roman"/>
          <w:sz w:val="24"/>
          <w:szCs w:val="24"/>
        </w:rPr>
        <w:t>registered f</w:t>
      </w:r>
      <w:r w:rsidR="00C14E2F" w:rsidRPr="006638F4">
        <w:rPr>
          <w:rFonts w:eastAsia="Times New Roman" w:cs="Times New Roman"/>
          <w:sz w:val="24"/>
          <w:szCs w:val="24"/>
        </w:rPr>
        <w:t xml:space="preserve">or uploading </w:t>
      </w:r>
      <w:r w:rsidR="001F1A46" w:rsidRPr="006638F4">
        <w:rPr>
          <w:rFonts w:eastAsia="Times New Roman" w:cs="Times New Roman"/>
          <w:sz w:val="24"/>
          <w:szCs w:val="24"/>
        </w:rPr>
        <w:t xml:space="preserve">PSQs </w:t>
      </w:r>
      <w:r w:rsidR="008B4ADC" w:rsidRPr="006638F4">
        <w:rPr>
          <w:rFonts w:eastAsia="Times New Roman" w:cs="Times New Roman"/>
          <w:sz w:val="24"/>
          <w:szCs w:val="24"/>
        </w:rPr>
        <w:t>if required. </w:t>
      </w:r>
    </w:p>
    <w:p w14:paraId="1B91FE20" w14:textId="36BE1FB0" w:rsidR="008B4ADC" w:rsidRPr="006638F4" w:rsidRDefault="003B3C80" w:rsidP="00EC0990">
      <w:pPr>
        <w:pStyle w:val="ListParagraph"/>
        <w:numPr>
          <w:ilvl w:val="0"/>
          <w:numId w:val="3"/>
        </w:numPr>
        <w:spacing w:before="100" w:after="100"/>
        <w:ind w:right="720"/>
        <w:divId w:val="1344166511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t>Next, t</w:t>
      </w:r>
      <w:r w:rsidR="008B4ADC" w:rsidRPr="006638F4">
        <w:rPr>
          <w:rFonts w:eastAsia="Times New Roman" w:cs="Times New Roman"/>
          <w:sz w:val="24"/>
          <w:szCs w:val="24"/>
        </w:rPr>
        <w:t xml:space="preserve">he DCT needs to Link this </w:t>
      </w:r>
      <w:r w:rsidR="008B4ADC" w:rsidRPr="006638F4">
        <w:rPr>
          <w:rFonts w:eastAsia="Times New Roman" w:cs="Times New Roman"/>
          <w:color w:val="538135" w:themeColor="accent6" w:themeShade="BF"/>
          <w:sz w:val="24"/>
          <w:szCs w:val="24"/>
        </w:rPr>
        <w:t>Team Members</w:t>
      </w:r>
      <w:r w:rsidRPr="006638F4">
        <w:rPr>
          <w:rFonts w:eastAsia="Times New Roman" w:cs="Times New Roman"/>
          <w:color w:val="538135" w:themeColor="accent6" w:themeShade="BF"/>
          <w:sz w:val="24"/>
          <w:szCs w:val="24"/>
        </w:rPr>
        <w:t xml:space="preserve"> account</w:t>
      </w:r>
      <w:r w:rsidR="008B4ADC" w:rsidRPr="006638F4">
        <w:rPr>
          <w:rFonts w:eastAsia="Times New Roman" w:cs="Times New Roman"/>
          <w:sz w:val="24"/>
          <w:szCs w:val="24"/>
        </w:rPr>
        <w:t>. </w:t>
      </w:r>
    </w:p>
    <w:p w14:paraId="4ACED7AF" w14:textId="48B3DB43" w:rsidR="00EB6A94" w:rsidRPr="006638F4" w:rsidRDefault="00EB6A94" w:rsidP="008B4ADC">
      <w:pPr>
        <w:divId w:val="1344166511"/>
        <w:rPr>
          <w:rFonts w:eastAsia="Times New Roman" w:cs="Times New Roman"/>
          <w:sz w:val="24"/>
          <w:szCs w:val="24"/>
        </w:rPr>
      </w:pPr>
    </w:p>
    <w:p w14:paraId="7C35280A" w14:textId="05690AA3" w:rsidR="008B4ADC" w:rsidRDefault="008B4ADC" w:rsidP="008B4ADC">
      <w:pPr>
        <w:divId w:val="1694840826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t xml:space="preserve">The trainee starts by using the ‘Commence Patient Satisfaction Questionnaire’ button in the </w:t>
      </w:r>
      <w:proofErr w:type="spellStart"/>
      <w:r w:rsidRPr="006638F4">
        <w:rPr>
          <w:rFonts w:eastAsia="Times New Roman" w:cs="Times New Roman"/>
          <w:sz w:val="24"/>
          <w:szCs w:val="24"/>
        </w:rPr>
        <w:t>ePortfolio</w:t>
      </w:r>
      <w:proofErr w:type="spellEnd"/>
      <w:r w:rsidRPr="006638F4">
        <w:rPr>
          <w:rFonts w:eastAsia="Times New Roman" w:cs="Times New Roman"/>
          <w:sz w:val="24"/>
          <w:szCs w:val="24"/>
        </w:rPr>
        <w:t>. </w:t>
      </w:r>
    </w:p>
    <w:p w14:paraId="190F886C" w14:textId="7F23CCC0" w:rsidR="00C90C2B" w:rsidRPr="006638F4" w:rsidRDefault="00C90C2B" w:rsidP="008B4ADC">
      <w:pPr>
        <w:divId w:val="1694840826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670B8AD" wp14:editId="0311D2D8">
            <wp:simplePos x="0" y="0"/>
            <wp:positionH relativeFrom="column">
              <wp:posOffset>354330</wp:posOffset>
            </wp:positionH>
            <wp:positionV relativeFrom="paragraph">
              <wp:posOffset>215265</wp:posOffset>
            </wp:positionV>
            <wp:extent cx="4713605" cy="3022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1" t="17937" r="14747" b="23325"/>
                    <a:stretch/>
                  </pic:blipFill>
                  <pic:spPr bwMode="auto">
                    <a:xfrm>
                      <a:off x="0" y="0"/>
                      <a:ext cx="4713605" cy="302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E152D" w14:textId="3CD757CB" w:rsidR="008B4ADC" w:rsidRDefault="008B4ADC" w:rsidP="008B4ADC">
      <w:pPr>
        <w:divId w:val="2036420602"/>
        <w:rPr>
          <w:rFonts w:eastAsia="Times New Roman" w:cs="Times New Roman"/>
          <w:sz w:val="24"/>
          <w:szCs w:val="24"/>
        </w:rPr>
      </w:pPr>
    </w:p>
    <w:p w14:paraId="2C4FEE60" w14:textId="77777777" w:rsidR="00783646" w:rsidRPr="006638F4" w:rsidRDefault="00783646" w:rsidP="008B4ADC">
      <w:pPr>
        <w:divId w:val="2036420602"/>
        <w:rPr>
          <w:rFonts w:eastAsia="Times New Roman" w:cs="Times New Roman"/>
          <w:sz w:val="24"/>
          <w:szCs w:val="24"/>
        </w:rPr>
      </w:pPr>
    </w:p>
    <w:p w14:paraId="348F1778" w14:textId="2F81A567" w:rsidR="00AA1BE0" w:rsidRPr="006638F4" w:rsidRDefault="00284359" w:rsidP="008B4ADC">
      <w:pPr>
        <w:pStyle w:val="ListParagraph"/>
        <w:numPr>
          <w:ilvl w:val="0"/>
          <w:numId w:val="3"/>
        </w:numPr>
        <w:spacing w:before="100" w:after="100"/>
        <w:ind w:right="720"/>
        <w:divId w:val="1071191863"/>
        <w:rPr>
          <w:rFonts w:eastAsia="Times New Roman" w:cs="Times New Roman"/>
          <w:color w:val="FF2600"/>
          <w:sz w:val="24"/>
          <w:szCs w:val="24"/>
        </w:rPr>
      </w:pPr>
      <w:r w:rsidRPr="006638F4">
        <w:rPr>
          <w:rFonts w:eastAsia="Times New Roman"/>
          <w:noProof/>
          <w:color w:val="FF26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FFADCF" wp14:editId="3CF9F751">
                <wp:simplePos x="0" y="0"/>
                <wp:positionH relativeFrom="column">
                  <wp:posOffset>4660530</wp:posOffset>
                </wp:positionH>
                <wp:positionV relativeFrom="paragraph">
                  <wp:posOffset>2100684</wp:posOffset>
                </wp:positionV>
                <wp:extent cx="1294765" cy="504825"/>
                <wp:effectExtent l="0" t="0" r="13335" b="158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9476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7A028" id="Oval 5" o:spid="_x0000_s1026" style="position:absolute;margin-left:366.95pt;margin-top:165.4pt;width:101.95pt;height:39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Pr="006638F4">
        <w:rPr>
          <w:rFonts w:eastAsia="Times New Roman"/>
          <w:noProof/>
          <w:color w:val="FF26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92B309" wp14:editId="4342FCBC">
                <wp:simplePos x="0" y="0"/>
                <wp:positionH relativeFrom="column">
                  <wp:posOffset>211455</wp:posOffset>
                </wp:positionH>
                <wp:positionV relativeFrom="paragraph">
                  <wp:posOffset>1042670</wp:posOffset>
                </wp:positionV>
                <wp:extent cx="1628775" cy="866140"/>
                <wp:effectExtent l="0" t="0" r="9525" b="101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28775" cy="866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5EC9F" id="Oval 4" o:spid="_x0000_s1026" style="position:absolute;margin-left:16.65pt;margin-top:82.1pt;width:128.25pt;height:68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38547D" w:rsidRPr="006638F4">
        <w:rPr>
          <w:rFonts w:eastAsia="Times New Roman"/>
          <w:noProof/>
          <w:color w:val="FF26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A6EDB6D" wp14:editId="1BB33038">
            <wp:simplePos x="0" y="0"/>
            <wp:positionH relativeFrom="column">
              <wp:posOffset>395605</wp:posOffset>
            </wp:positionH>
            <wp:positionV relativeFrom="paragraph">
              <wp:posOffset>995045</wp:posOffset>
            </wp:positionV>
            <wp:extent cx="5335905" cy="2449195"/>
            <wp:effectExtent l="0" t="0" r="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3" t="17938" r="9066" b="34596"/>
                    <a:stretch/>
                  </pic:blipFill>
                  <pic:spPr bwMode="auto">
                    <a:xfrm>
                      <a:off x="0" y="0"/>
                      <a:ext cx="5335905" cy="24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ADC" w:rsidRPr="006638F4">
        <w:rPr>
          <w:rFonts w:eastAsia="Times New Roman" w:cs="Times New Roman"/>
          <w:color w:val="000000" w:themeColor="text1"/>
          <w:sz w:val="24"/>
          <w:szCs w:val="24"/>
        </w:rPr>
        <w:t xml:space="preserve">The </w:t>
      </w:r>
      <w:r w:rsidR="003563CA" w:rsidRPr="006638F4">
        <w:rPr>
          <w:rFonts w:eastAsia="Times New Roman" w:cs="Times New Roman"/>
          <w:color w:val="000000" w:themeColor="text1"/>
          <w:sz w:val="24"/>
          <w:szCs w:val="24"/>
        </w:rPr>
        <w:t>DCT</w:t>
      </w:r>
      <w:r w:rsidR="008B4ADC" w:rsidRPr="006638F4">
        <w:rPr>
          <w:rFonts w:eastAsia="Times New Roman" w:cs="Times New Roman"/>
          <w:color w:val="000000" w:themeColor="text1"/>
          <w:sz w:val="24"/>
          <w:szCs w:val="24"/>
        </w:rPr>
        <w:t xml:space="preserve"> link</w:t>
      </w:r>
      <w:r w:rsidR="000C38CD" w:rsidRPr="006638F4">
        <w:rPr>
          <w:rFonts w:eastAsia="Times New Roman" w:cs="Times New Roman"/>
          <w:color w:val="000000" w:themeColor="text1"/>
          <w:sz w:val="24"/>
          <w:szCs w:val="24"/>
        </w:rPr>
        <w:t>s</w:t>
      </w:r>
      <w:r w:rsidR="008B4ADC" w:rsidRPr="006638F4">
        <w:rPr>
          <w:rFonts w:eastAsia="Times New Roman" w:cs="Times New Roman"/>
          <w:color w:val="000000" w:themeColor="text1"/>
          <w:sz w:val="24"/>
          <w:szCs w:val="24"/>
        </w:rPr>
        <w:t xml:space="preserve"> the team member(s)</w:t>
      </w:r>
      <w:r w:rsidR="003563CA" w:rsidRPr="006638F4">
        <w:rPr>
          <w:rFonts w:eastAsia="Times New Roman" w:cs="Times New Roman"/>
          <w:color w:val="000000" w:themeColor="text1"/>
          <w:sz w:val="24"/>
          <w:szCs w:val="24"/>
        </w:rPr>
        <w:t xml:space="preserve"> account</w:t>
      </w:r>
      <w:r w:rsidR="008B4ADC" w:rsidRPr="006638F4">
        <w:rPr>
          <w:rFonts w:eastAsia="Times New Roman" w:cs="Times New Roman"/>
          <w:color w:val="000000" w:themeColor="text1"/>
          <w:sz w:val="24"/>
          <w:szCs w:val="24"/>
        </w:rPr>
        <w:t xml:space="preserve"> to the </w:t>
      </w:r>
      <w:proofErr w:type="spellStart"/>
      <w:r w:rsidR="008B4ADC" w:rsidRPr="006638F4">
        <w:rPr>
          <w:rFonts w:eastAsia="Times New Roman" w:cs="Times New Roman"/>
          <w:color w:val="000000" w:themeColor="text1"/>
          <w:sz w:val="24"/>
          <w:szCs w:val="24"/>
        </w:rPr>
        <w:t>ePortfolio</w:t>
      </w:r>
      <w:proofErr w:type="spellEnd"/>
      <w:r w:rsidR="008B4ADC" w:rsidRPr="006638F4">
        <w:rPr>
          <w:rFonts w:eastAsia="Times New Roman" w:cs="Times New Roman"/>
          <w:color w:val="000000" w:themeColor="text1"/>
          <w:sz w:val="24"/>
          <w:szCs w:val="24"/>
        </w:rPr>
        <w:t xml:space="preserve"> by entering their email address (</w:t>
      </w:r>
      <w:r w:rsidR="008B4ADC" w:rsidRPr="006638F4">
        <w:rPr>
          <w:rFonts w:eastAsia="Times New Roman" w:cs="Times New Roman"/>
          <w:color w:val="538135" w:themeColor="accent6" w:themeShade="BF"/>
          <w:sz w:val="24"/>
          <w:szCs w:val="24"/>
        </w:rPr>
        <w:t xml:space="preserve">as per email address used to set up </w:t>
      </w:r>
      <w:r w:rsidR="009F384E" w:rsidRPr="006638F4">
        <w:rPr>
          <w:rFonts w:eastAsia="Times New Roman" w:cs="Times New Roman"/>
          <w:color w:val="538135" w:themeColor="accent6" w:themeShade="BF"/>
          <w:sz w:val="24"/>
          <w:szCs w:val="24"/>
        </w:rPr>
        <w:t xml:space="preserve">the team member </w:t>
      </w:r>
      <w:r w:rsidR="008B4ADC" w:rsidRPr="006638F4">
        <w:rPr>
          <w:rFonts w:eastAsia="Times New Roman" w:cs="Times New Roman"/>
          <w:color w:val="538135" w:themeColor="accent6" w:themeShade="BF"/>
          <w:sz w:val="24"/>
          <w:szCs w:val="24"/>
        </w:rPr>
        <w:t>account</w:t>
      </w:r>
      <w:r w:rsidR="008B4ADC" w:rsidRPr="006638F4">
        <w:rPr>
          <w:rFonts w:eastAsia="Times New Roman" w:cs="Times New Roman"/>
          <w:color w:val="000000" w:themeColor="text1"/>
          <w:sz w:val="24"/>
          <w:szCs w:val="24"/>
        </w:rPr>
        <w:t>)</w:t>
      </w:r>
      <w:r w:rsidR="008B4ADC" w:rsidRPr="006638F4">
        <w:rPr>
          <w:rFonts w:eastAsia="Times New Roman" w:cs="Times New Roman"/>
          <w:sz w:val="24"/>
          <w:szCs w:val="24"/>
        </w:rPr>
        <w:t> and then searching for their account on the system. </w:t>
      </w:r>
    </w:p>
    <w:p w14:paraId="777DBBD0" w14:textId="77777777" w:rsidR="00E77F0C" w:rsidRDefault="00E77F0C" w:rsidP="008B4ADC">
      <w:pPr>
        <w:divId w:val="1071191863"/>
        <w:rPr>
          <w:rFonts w:eastAsia="Times New Roman" w:cs="Times New Roman"/>
          <w:color w:val="000000" w:themeColor="text1"/>
          <w:sz w:val="24"/>
          <w:szCs w:val="24"/>
        </w:rPr>
      </w:pPr>
    </w:p>
    <w:p w14:paraId="30D788B1" w14:textId="358F8063" w:rsidR="00B64293" w:rsidRDefault="00505A47" w:rsidP="008B4ADC">
      <w:pPr>
        <w:divId w:val="1071191863"/>
        <w:rPr>
          <w:rFonts w:eastAsia="Times New Roman" w:cs="Times New Roman"/>
          <w:color w:val="000000" w:themeColor="text1"/>
          <w:sz w:val="24"/>
          <w:szCs w:val="24"/>
        </w:rPr>
      </w:pPr>
      <w:r w:rsidRPr="006638F4">
        <w:rPr>
          <w:rFonts w:eastAsia="Times New Roman" w:cs="Times New Roman"/>
          <w:color w:val="000000" w:themeColor="text1"/>
          <w:sz w:val="24"/>
          <w:szCs w:val="24"/>
        </w:rPr>
        <w:t xml:space="preserve">Press the </w:t>
      </w:r>
      <w:r w:rsidRPr="006638F4">
        <w:rPr>
          <w:rFonts w:eastAsia="Times New Roman" w:cs="Times New Roman"/>
          <w:color w:val="4472C4" w:themeColor="accent1"/>
          <w:sz w:val="24"/>
          <w:szCs w:val="24"/>
        </w:rPr>
        <w:t>blue “Add” button</w:t>
      </w:r>
      <w:r w:rsidR="007D4CE0" w:rsidRPr="006638F4">
        <w:rPr>
          <w:rFonts w:eastAsia="Times New Roman" w:cs="Times New Roman"/>
          <w:color w:val="000000" w:themeColor="text1"/>
          <w:sz w:val="24"/>
          <w:szCs w:val="24"/>
        </w:rPr>
        <w:t xml:space="preserve">. </w:t>
      </w:r>
      <w:r w:rsidR="00AA1BE0" w:rsidRPr="006638F4">
        <w:rPr>
          <w:rFonts w:eastAsia="Times New Roman" w:cs="Times New Roman"/>
          <w:color w:val="000000" w:themeColor="text1"/>
          <w:sz w:val="24"/>
          <w:szCs w:val="24"/>
        </w:rPr>
        <w:t>The link is complete</w:t>
      </w:r>
    </w:p>
    <w:p w14:paraId="5D3D3665" w14:textId="105CB821" w:rsidR="00C90C2B" w:rsidRDefault="00C90C2B" w:rsidP="008B4ADC">
      <w:pPr>
        <w:divId w:val="1071191863"/>
        <w:rPr>
          <w:rFonts w:eastAsia="Times New Roman" w:cs="Times New Roman"/>
          <w:color w:val="000000" w:themeColor="text1"/>
          <w:sz w:val="24"/>
          <w:szCs w:val="24"/>
        </w:rPr>
      </w:pPr>
    </w:p>
    <w:p w14:paraId="1F6F9C76" w14:textId="63B244FC" w:rsidR="0038547D" w:rsidRDefault="0038547D" w:rsidP="008B4ADC">
      <w:pPr>
        <w:divId w:val="1071191863"/>
        <w:rPr>
          <w:rFonts w:eastAsia="Times New Roman" w:cs="Times New Roman"/>
          <w:color w:val="000000" w:themeColor="text1"/>
          <w:sz w:val="24"/>
          <w:szCs w:val="24"/>
        </w:rPr>
      </w:pPr>
    </w:p>
    <w:p w14:paraId="490D5369" w14:textId="77777777" w:rsidR="00284359" w:rsidRPr="006638F4" w:rsidRDefault="00284359" w:rsidP="008B4ADC">
      <w:pPr>
        <w:divId w:val="1071191863"/>
        <w:rPr>
          <w:rFonts w:eastAsia="Times New Roman" w:cs="Times New Roman"/>
          <w:color w:val="000000" w:themeColor="text1"/>
          <w:sz w:val="24"/>
          <w:szCs w:val="24"/>
        </w:rPr>
      </w:pPr>
    </w:p>
    <w:p w14:paraId="1A8AC0C4" w14:textId="77777777" w:rsidR="008B4ADC" w:rsidRPr="006638F4" w:rsidRDefault="008B4ADC" w:rsidP="00E61CB3">
      <w:pPr>
        <w:pStyle w:val="ListParagraph"/>
        <w:numPr>
          <w:ilvl w:val="0"/>
          <w:numId w:val="3"/>
        </w:numPr>
        <w:spacing w:before="100" w:after="100"/>
        <w:ind w:right="720"/>
        <w:divId w:val="408845805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lastRenderedPageBreak/>
        <w:t xml:space="preserve">Once the </w:t>
      </w:r>
      <w:r w:rsidRPr="006638F4">
        <w:rPr>
          <w:rFonts w:eastAsia="Times New Roman" w:cs="Times New Roman"/>
          <w:color w:val="538135" w:themeColor="accent6" w:themeShade="BF"/>
          <w:sz w:val="24"/>
          <w:szCs w:val="24"/>
        </w:rPr>
        <w:t>team member</w:t>
      </w:r>
      <w:r w:rsidRPr="006638F4">
        <w:rPr>
          <w:rFonts w:eastAsia="Times New Roman" w:cs="Times New Roman"/>
          <w:sz w:val="24"/>
          <w:szCs w:val="24"/>
        </w:rPr>
        <w:t xml:space="preserve"> is linked, they can log into </w:t>
      </w:r>
      <w:proofErr w:type="spellStart"/>
      <w:r w:rsidRPr="006638F4">
        <w:rPr>
          <w:rFonts w:eastAsia="Times New Roman" w:cs="Times New Roman"/>
          <w:sz w:val="24"/>
          <w:szCs w:val="24"/>
        </w:rPr>
        <w:t>Axia</w:t>
      </w:r>
      <w:proofErr w:type="spellEnd"/>
      <w:r w:rsidRPr="006638F4">
        <w:rPr>
          <w:rFonts w:eastAsia="Times New Roman" w:cs="Times New Roman"/>
          <w:sz w:val="24"/>
          <w:szCs w:val="24"/>
        </w:rPr>
        <w:t xml:space="preserve"> and </w:t>
      </w:r>
      <w:r w:rsidR="008F29E9" w:rsidRPr="006638F4">
        <w:rPr>
          <w:rFonts w:eastAsia="Times New Roman" w:cs="Times New Roman"/>
          <w:sz w:val="24"/>
          <w:szCs w:val="24"/>
        </w:rPr>
        <w:t>select</w:t>
      </w:r>
      <w:r w:rsidRPr="006638F4">
        <w:rPr>
          <w:rFonts w:eastAsia="Times New Roman" w:cs="Times New Roman"/>
          <w:sz w:val="24"/>
          <w:szCs w:val="24"/>
        </w:rPr>
        <w:t xml:space="preserve"> the </w:t>
      </w:r>
      <w:r w:rsidR="001241AF" w:rsidRPr="006638F4">
        <w:rPr>
          <w:rFonts w:eastAsia="Times New Roman" w:cs="Times New Roman"/>
          <w:sz w:val="24"/>
          <w:szCs w:val="24"/>
        </w:rPr>
        <w:t xml:space="preserve">relevant </w:t>
      </w:r>
      <w:r w:rsidRPr="006638F4">
        <w:rPr>
          <w:rFonts w:eastAsia="Times New Roman" w:cs="Times New Roman"/>
          <w:sz w:val="24"/>
          <w:szCs w:val="24"/>
        </w:rPr>
        <w:t>DCT trainee (in case more than 1 is linked).</w:t>
      </w:r>
    </w:p>
    <w:p w14:paraId="5811DE5E" w14:textId="77777777" w:rsidR="00691BEA" w:rsidRPr="006638F4" w:rsidRDefault="00691BEA" w:rsidP="008B4ADC">
      <w:pPr>
        <w:divId w:val="387650176"/>
        <w:rPr>
          <w:rFonts w:eastAsia="Times New Roman" w:cs="Times New Roman"/>
          <w:sz w:val="24"/>
          <w:szCs w:val="24"/>
        </w:rPr>
      </w:pPr>
    </w:p>
    <w:p w14:paraId="6D17F46F" w14:textId="575B39D2" w:rsidR="00F66F5A" w:rsidRDefault="007E317E" w:rsidP="008B4ADC">
      <w:pPr>
        <w:divId w:val="387650176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5C5E0D" wp14:editId="3840FF92">
                <wp:simplePos x="0" y="0"/>
                <wp:positionH relativeFrom="column">
                  <wp:posOffset>2106759</wp:posOffset>
                </wp:positionH>
                <wp:positionV relativeFrom="paragraph">
                  <wp:posOffset>832817</wp:posOffset>
                </wp:positionV>
                <wp:extent cx="1077595" cy="190500"/>
                <wp:effectExtent l="0" t="0" r="14605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595" cy="190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533F6E0E" w14:textId="77777777" w:rsidR="005F6364" w:rsidRPr="00E076C6" w:rsidRDefault="005D1A5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076C6"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Dental Core Trainee</w:t>
                            </w:r>
                          </w:p>
                          <w:p w14:paraId="436DF12B" w14:textId="500C69E0" w:rsidR="005D1A50" w:rsidRPr="00E076C6" w:rsidRDefault="005D1A50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C5E0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5.9pt;margin-top:65.6pt;width:84.85pt;height: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" fillcolor="#e7e6e6 [3214]" strokecolor="#e7e6e6 [3214]" strokeweight=".5pt">
                <v:textbox>
                  <w:txbxContent>
                    <w:p w14:paraId="533F6E0E" w14:textId="77777777" w:rsidR="005F6364" w:rsidRPr="00E076C6" w:rsidRDefault="005D1A50">
                      <w:pPr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E076C6"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Dental Core Trainee</w:t>
                      </w:r>
                    </w:p>
                    <w:p w14:paraId="436DF12B" w14:textId="500C69E0" w:rsidR="005D1A50" w:rsidRPr="00E076C6" w:rsidRDefault="005D1A50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38F4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1AFA6C3" wp14:editId="06AF2AFE">
            <wp:simplePos x="0" y="0"/>
            <wp:positionH relativeFrom="column">
              <wp:posOffset>361618</wp:posOffset>
            </wp:positionH>
            <wp:positionV relativeFrom="paragraph">
              <wp:posOffset>318770</wp:posOffset>
            </wp:positionV>
            <wp:extent cx="5185410" cy="221043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2" t="30160" r="11062" b="25710"/>
                    <a:stretch/>
                  </pic:blipFill>
                  <pic:spPr bwMode="auto">
                    <a:xfrm>
                      <a:off x="0" y="0"/>
                      <a:ext cx="5185410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ADC" w:rsidRPr="006638F4">
        <w:rPr>
          <w:rFonts w:eastAsia="Times New Roman" w:cs="Times New Roman"/>
          <w:sz w:val="24"/>
          <w:szCs w:val="24"/>
        </w:rPr>
        <w:t xml:space="preserve">The team member will have a button to ‘Start Patient Satisfaction Questionnaire’. </w:t>
      </w:r>
    </w:p>
    <w:p w14:paraId="380CCD69" w14:textId="7967C83D" w:rsidR="007E317E" w:rsidRPr="006638F4" w:rsidRDefault="007E317E" w:rsidP="008B4ADC">
      <w:pPr>
        <w:divId w:val="387650176"/>
        <w:rPr>
          <w:rFonts w:eastAsia="Times New Roman" w:cs="Times New Roman"/>
          <w:sz w:val="24"/>
          <w:szCs w:val="24"/>
        </w:rPr>
      </w:pPr>
    </w:p>
    <w:p w14:paraId="6E35F21A" w14:textId="2106BF70" w:rsidR="006638F4" w:rsidRDefault="008B4ADC" w:rsidP="0048715B">
      <w:pPr>
        <w:pStyle w:val="ListParagraph"/>
        <w:numPr>
          <w:ilvl w:val="0"/>
          <w:numId w:val="3"/>
        </w:numPr>
        <w:spacing w:before="100" w:after="100"/>
        <w:ind w:right="1440"/>
        <w:divId w:val="387650176"/>
        <w:rPr>
          <w:rFonts w:eastAsia="Times New Roman" w:cs="Times New Roman"/>
          <w:sz w:val="24"/>
          <w:szCs w:val="24"/>
        </w:rPr>
      </w:pPr>
      <w:r w:rsidRPr="006638F4">
        <w:rPr>
          <w:rFonts w:eastAsia="Times New Roman" w:cs="Times New Roman"/>
          <w:sz w:val="24"/>
          <w:szCs w:val="24"/>
        </w:rPr>
        <w:t xml:space="preserve">This will open a new questionnaire </w:t>
      </w:r>
      <w:r w:rsidR="00123F9A" w:rsidRPr="006638F4">
        <w:rPr>
          <w:rFonts w:eastAsia="Times New Roman" w:cs="Times New Roman"/>
          <w:sz w:val="24"/>
          <w:szCs w:val="24"/>
        </w:rPr>
        <w:t xml:space="preserve">for </w:t>
      </w:r>
      <w:r w:rsidRPr="006638F4">
        <w:rPr>
          <w:rFonts w:eastAsia="Times New Roman" w:cs="Times New Roman"/>
          <w:sz w:val="24"/>
          <w:szCs w:val="24"/>
        </w:rPr>
        <w:t>complet</w:t>
      </w:r>
      <w:r w:rsidR="007718CA" w:rsidRPr="006638F4">
        <w:rPr>
          <w:rFonts w:eastAsia="Times New Roman" w:cs="Times New Roman"/>
          <w:sz w:val="24"/>
          <w:szCs w:val="24"/>
        </w:rPr>
        <w:t>ion</w:t>
      </w:r>
      <w:r w:rsidRPr="006638F4">
        <w:rPr>
          <w:rFonts w:eastAsia="Times New Roman" w:cs="Times New Roman"/>
          <w:sz w:val="24"/>
          <w:szCs w:val="24"/>
        </w:rPr>
        <w:t>. </w:t>
      </w:r>
    </w:p>
    <w:p w14:paraId="4C12113E" w14:textId="4EA01465" w:rsidR="0079770C" w:rsidRPr="0048715B" w:rsidRDefault="0079770C" w:rsidP="0048715B">
      <w:pPr>
        <w:pStyle w:val="ListParagraph"/>
        <w:spacing w:before="100" w:after="100"/>
        <w:ind w:left="0" w:right="1440"/>
        <w:divId w:val="387650176"/>
        <w:rPr>
          <w:rFonts w:eastAsia="Times New Roman" w:cs="Times New Roman"/>
          <w:sz w:val="24"/>
          <w:szCs w:val="24"/>
        </w:rPr>
      </w:pPr>
    </w:p>
    <w:p w14:paraId="39688E51" w14:textId="45E212B8" w:rsidR="008B4ADC" w:rsidRPr="004D673F" w:rsidRDefault="00116BCC" w:rsidP="004D673F">
      <w:pPr>
        <w:spacing w:after="100"/>
        <w:ind w:right="1440"/>
        <w:divId w:val="1259102247"/>
        <w:rPr>
          <w:rFonts w:ascii="UICTFontTextStyleTallBody" w:eastAsia="Times New Roman" w:hAnsi="UICTFontTextStyleTallBody" w:cs="Times New Roman"/>
          <w:sz w:val="26"/>
          <w:szCs w:val="26"/>
        </w:rPr>
      </w:pPr>
      <w:r>
        <w:rPr>
          <w:rFonts w:ascii="UICTFontTextStyleTallBody" w:eastAsia="Times New Roman" w:hAnsi="UICTFontTextStyleTallBody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4FF649" wp14:editId="6C7D6EF7">
                <wp:simplePos x="0" y="0"/>
                <wp:positionH relativeFrom="column">
                  <wp:posOffset>3589361</wp:posOffset>
                </wp:positionH>
                <wp:positionV relativeFrom="paragraph">
                  <wp:posOffset>476620</wp:posOffset>
                </wp:positionV>
                <wp:extent cx="2073910" cy="375285"/>
                <wp:effectExtent l="0" t="0" r="8890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375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0CE8B" id="Rectangle 10" o:spid="_x0000_s1026" style="position:absolute;margin-left:282.65pt;margin-top:37.55pt;width:163.3pt;height:2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" fillcolor="white [3212]" strokecolor="white [3212]" strokeweight="1pt"/>
            </w:pict>
          </mc:Fallback>
        </mc:AlternateContent>
      </w:r>
      <w:r>
        <w:rPr>
          <w:rFonts w:ascii="UICTFontTextStyleTallBody" w:eastAsia="Times New Roman" w:hAnsi="UICTFontTextStyleTallBody" w:cs="Times New Roman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669FF46C" wp14:editId="494FE314">
            <wp:simplePos x="0" y="0"/>
            <wp:positionH relativeFrom="column">
              <wp:posOffset>-7089</wp:posOffset>
            </wp:positionH>
            <wp:positionV relativeFrom="paragraph">
              <wp:posOffset>476620</wp:posOffset>
            </wp:positionV>
            <wp:extent cx="5553710" cy="365061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" t="14603" r="2014" b="457"/>
                    <a:stretch/>
                  </pic:blipFill>
                  <pic:spPr bwMode="auto">
                    <a:xfrm>
                      <a:off x="0" y="0"/>
                      <a:ext cx="5553710" cy="365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8CA" w:rsidRPr="006638F4">
        <w:rPr>
          <w:rFonts w:eastAsia="Times New Roman" w:cs="Times New Roman"/>
          <w:sz w:val="24"/>
          <w:szCs w:val="24"/>
        </w:rPr>
        <w:t>T</w:t>
      </w:r>
      <w:r w:rsidR="008B4ADC" w:rsidRPr="006638F4">
        <w:rPr>
          <w:rFonts w:eastAsia="Times New Roman" w:cs="Times New Roman"/>
          <w:sz w:val="24"/>
          <w:szCs w:val="24"/>
        </w:rPr>
        <w:t xml:space="preserve">he details from the paper </w:t>
      </w:r>
      <w:r w:rsidR="00DB05DC">
        <w:rPr>
          <w:rFonts w:eastAsia="Times New Roman" w:cs="Times New Roman"/>
          <w:sz w:val="24"/>
          <w:szCs w:val="24"/>
        </w:rPr>
        <w:t>form</w:t>
      </w:r>
      <w:r w:rsidR="008B4ADC" w:rsidRPr="006638F4">
        <w:rPr>
          <w:rFonts w:eastAsia="Times New Roman" w:cs="Times New Roman"/>
          <w:sz w:val="24"/>
          <w:szCs w:val="24"/>
        </w:rPr>
        <w:t xml:space="preserve"> can be copied into this </w:t>
      </w:r>
      <w:r w:rsidR="00DB05DC">
        <w:rPr>
          <w:rFonts w:eastAsia="Times New Roman" w:cs="Times New Roman"/>
          <w:sz w:val="24"/>
          <w:szCs w:val="24"/>
        </w:rPr>
        <w:t>&amp;</w:t>
      </w:r>
      <w:r w:rsidR="00331EA3">
        <w:rPr>
          <w:rFonts w:eastAsia="Times New Roman" w:cs="Times New Roman"/>
          <w:sz w:val="24"/>
          <w:szCs w:val="24"/>
        </w:rPr>
        <w:t xml:space="preserve"> complete</w:t>
      </w:r>
      <w:r w:rsidR="00DB05DC">
        <w:rPr>
          <w:rFonts w:eastAsia="Times New Roman" w:cs="Times New Roman"/>
          <w:sz w:val="24"/>
          <w:szCs w:val="24"/>
        </w:rPr>
        <w:t>d.</w:t>
      </w:r>
    </w:p>
    <w:sectPr w:rsidR="008B4ADC" w:rsidRPr="004D673F" w:rsidSect="0012579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ICTFontTextStyleTallBody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4368"/>
    <w:multiLevelType w:val="hybridMultilevel"/>
    <w:tmpl w:val="DE7E20DE"/>
    <w:lvl w:ilvl="0" w:tplc="295044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46C49"/>
    <w:multiLevelType w:val="hybridMultilevel"/>
    <w:tmpl w:val="E0B8B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F526B4"/>
    <w:multiLevelType w:val="hybridMultilevel"/>
    <w:tmpl w:val="210C25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ADC"/>
    <w:rsid w:val="00073E73"/>
    <w:rsid w:val="000A63A2"/>
    <w:rsid w:val="000C38CD"/>
    <w:rsid w:val="000C50BA"/>
    <w:rsid w:val="00116BCC"/>
    <w:rsid w:val="00123F9A"/>
    <w:rsid w:val="001241AF"/>
    <w:rsid w:val="00125791"/>
    <w:rsid w:val="00132917"/>
    <w:rsid w:val="00173C8F"/>
    <w:rsid w:val="0019455E"/>
    <w:rsid w:val="001A63C6"/>
    <w:rsid w:val="001E2392"/>
    <w:rsid w:val="001E4A4C"/>
    <w:rsid w:val="001F1A46"/>
    <w:rsid w:val="001F2883"/>
    <w:rsid w:val="00266054"/>
    <w:rsid w:val="00280232"/>
    <w:rsid w:val="00284359"/>
    <w:rsid w:val="002927D9"/>
    <w:rsid w:val="002A5B8E"/>
    <w:rsid w:val="002D66EA"/>
    <w:rsid w:val="002D6C1D"/>
    <w:rsid w:val="0030413C"/>
    <w:rsid w:val="003069CB"/>
    <w:rsid w:val="00331EA3"/>
    <w:rsid w:val="0033490E"/>
    <w:rsid w:val="003563CA"/>
    <w:rsid w:val="00372F03"/>
    <w:rsid w:val="00372F52"/>
    <w:rsid w:val="0038547D"/>
    <w:rsid w:val="003909EC"/>
    <w:rsid w:val="003957E2"/>
    <w:rsid w:val="003B3C80"/>
    <w:rsid w:val="003E00D5"/>
    <w:rsid w:val="003F2406"/>
    <w:rsid w:val="00437205"/>
    <w:rsid w:val="0048715B"/>
    <w:rsid w:val="004A4D65"/>
    <w:rsid w:val="004A610E"/>
    <w:rsid w:val="004B148D"/>
    <w:rsid w:val="004D673F"/>
    <w:rsid w:val="004F5BD5"/>
    <w:rsid w:val="00500871"/>
    <w:rsid w:val="00505A47"/>
    <w:rsid w:val="00575079"/>
    <w:rsid w:val="005A7306"/>
    <w:rsid w:val="005B2211"/>
    <w:rsid w:val="005D1A50"/>
    <w:rsid w:val="005D7A96"/>
    <w:rsid w:val="005E21FB"/>
    <w:rsid w:val="005E5F54"/>
    <w:rsid w:val="005F6364"/>
    <w:rsid w:val="0065766B"/>
    <w:rsid w:val="006638F4"/>
    <w:rsid w:val="00691BEA"/>
    <w:rsid w:val="006C6DC5"/>
    <w:rsid w:val="006E1FF7"/>
    <w:rsid w:val="00700E60"/>
    <w:rsid w:val="00717BAF"/>
    <w:rsid w:val="00721F4D"/>
    <w:rsid w:val="007642FD"/>
    <w:rsid w:val="007717A9"/>
    <w:rsid w:val="007718CA"/>
    <w:rsid w:val="00783646"/>
    <w:rsid w:val="0079770C"/>
    <w:rsid w:val="007B69C6"/>
    <w:rsid w:val="007D4CE0"/>
    <w:rsid w:val="007E317E"/>
    <w:rsid w:val="007F77E2"/>
    <w:rsid w:val="007F7FAD"/>
    <w:rsid w:val="00805578"/>
    <w:rsid w:val="0083635B"/>
    <w:rsid w:val="00872CEC"/>
    <w:rsid w:val="00873AFA"/>
    <w:rsid w:val="008B49BB"/>
    <w:rsid w:val="008B4ADC"/>
    <w:rsid w:val="008F179E"/>
    <w:rsid w:val="008F29E9"/>
    <w:rsid w:val="00903BA2"/>
    <w:rsid w:val="009B4A3C"/>
    <w:rsid w:val="009B560B"/>
    <w:rsid w:val="009D5E29"/>
    <w:rsid w:val="009F384E"/>
    <w:rsid w:val="00A21B0A"/>
    <w:rsid w:val="00A457B2"/>
    <w:rsid w:val="00A93465"/>
    <w:rsid w:val="00A956D1"/>
    <w:rsid w:val="00AA1BE0"/>
    <w:rsid w:val="00AC1B9E"/>
    <w:rsid w:val="00AC633A"/>
    <w:rsid w:val="00AD0369"/>
    <w:rsid w:val="00AD0BD2"/>
    <w:rsid w:val="00B1444A"/>
    <w:rsid w:val="00B43E71"/>
    <w:rsid w:val="00B526A9"/>
    <w:rsid w:val="00B64293"/>
    <w:rsid w:val="00B85B2A"/>
    <w:rsid w:val="00B87C04"/>
    <w:rsid w:val="00BC7F46"/>
    <w:rsid w:val="00BD545B"/>
    <w:rsid w:val="00C14E2F"/>
    <w:rsid w:val="00C47FB9"/>
    <w:rsid w:val="00C67E5D"/>
    <w:rsid w:val="00C90C2B"/>
    <w:rsid w:val="00CC7603"/>
    <w:rsid w:val="00CD0CDC"/>
    <w:rsid w:val="00CE122A"/>
    <w:rsid w:val="00CE2FCD"/>
    <w:rsid w:val="00D034B0"/>
    <w:rsid w:val="00D27574"/>
    <w:rsid w:val="00D30D2E"/>
    <w:rsid w:val="00D42CCF"/>
    <w:rsid w:val="00D5691F"/>
    <w:rsid w:val="00DB05DC"/>
    <w:rsid w:val="00DC0F3D"/>
    <w:rsid w:val="00DC6DAC"/>
    <w:rsid w:val="00DE2E2D"/>
    <w:rsid w:val="00E021DC"/>
    <w:rsid w:val="00E076C6"/>
    <w:rsid w:val="00E41DD4"/>
    <w:rsid w:val="00E50DE9"/>
    <w:rsid w:val="00E531D0"/>
    <w:rsid w:val="00E5406B"/>
    <w:rsid w:val="00E61CB3"/>
    <w:rsid w:val="00E62C1F"/>
    <w:rsid w:val="00E66B3E"/>
    <w:rsid w:val="00E6766E"/>
    <w:rsid w:val="00E77F0C"/>
    <w:rsid w:val="00EB6A94"/>
    <w:rsid w:val="00EC0990"/>
    <w:rsid w:val="00EF5A2A"/>
    <w:rsid w:val="00F23EE4"/>
    <w:rsid w:val="00F33F29"/>
    <w:rsid w:val="00F66F5A"/>
    <w:rsid w:val="00F768B3"/>
    <w:rsid w:val="00FB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73895"/>
  <w15:chartTrackingRefBased/>
  <w15:docId w15:val="{535F2D18-D115-BC4F-9173-DD63033C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B4ADC"/>
  </w:style>
  <w:style w:type="paragraph" w:styleId="ListParagraph">
    <w:name w:val="List Paragraph"/>
    <w:basedOn w:val="Normal"/>
    <w:uiPriority w:val="34"/>
    <w:qFormat/>
    <w:rsid w:val="003E00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238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51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0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75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4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2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49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50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78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7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836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1477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5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8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83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5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45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01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16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84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42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19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26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65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10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80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FE6C096D1C28408C5C8C3AB081E598" ma:contentTypeVersion="13" ma:contentTypeDescription="Create a new document." ma:contentTypeScope="" ma:versionID="7788dba89c0168a75a8de61742cb79f2">
  <xsd:schema xmlns:xsd="http://www.w3.org/2001/XMLSchema" xmlns:xs="http://www.w3.org/2001/XMLSchema" xmlns:p="http://schemas.microsoft.com/office/2006/metadata/properties" xmlns:ns2="6b3d6c0f-6df1-47a0-96a3-b2223ead7a3d" xmlns:ns3="375fda8a-44c5-46c6-8cf8-985fe8445940" targetNamespace="http://schemas.microsoft.com/office/2006/metadata/properties" ma:root="true" ma:fieldsID="9a2b4f2e9fd764676320fb69d862a0b9" ns2:_="" ns3:_="">
    <xsd:import namespace="6b3d6c0f-6df1-47a0-96a3-b2223ead7a3d"/>
    <xsd:import namespace="375fda8a-44c5-46c6-8cf8-985fe84459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d6c0f-6df1-47a0-96a3-b2223ead7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fda8a-44c5-46c6-8cf8-985fe84459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0F64AB-162C-4AE1-A6BC-CE2BA2427AB5}"/>
</file>

<file path=customXml/itemProps2.xml><?xml version="1.0" encoding="utf-8"?>
<ds:datastoreItem xmlns:ds="http://schemas.openxmlformats.org/officeDocument/2006/customXml" ds:itemID="{6F8EDDC7-E82C-4E21-9C3A-81DC7DB3F964}"/>
</file>

<file path=customXml/itemProps3.xml><?xml version="1.0" encoding="utf-8"?>
<ds:datastoreItem xmlns:ds="http://schemas.openxmlformats.org/officeDocument/2006/customXml" ds:itemID="{2AE52046-F3D1-4297-9A2D-B6B5977EC7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sonita koshal</dc:creator>
  <cp:keywords/>
  <dc:description/>
  <cp:lastModifiedBy>sonita koshal</cp:lastModifiedBy>
  <cp:revision>2</cp:revision>
  <dcterms:created xsi:type="dcterms:W3CDTF">2021-08-27T19:37:00Z</dcterms:created>
  <dcterms:modified xsi:type="dcterms:W3CDTF">2021-08-27T19:37:00Z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0x010100B6FE6C096D1C28408C5C8C3AB081E598</vt:lpwstr>
  </property>
</Properties>
</file>